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4E" w:rsidRDefault="003D3ADE" w:rsidP="0037174E">
      <w:pPr>
        <w:jc w:val="center"/>
      </w:pPr>
      <w:r>
        <w:t>PRESS RELEASE</w:t>
      </w:r>
      <w:r>
        <w:tab/>
      </w:r>
      <w:r>
        <w:tab/>
        <w:t>PRESS RELEASE</w:t>
      </w:r>
      <w:r>
        <w:tab/>
      </w:r>
      <w:r>
        <w:tab/>
        <w:t>PRESS RELEASE</w:t>
      </w:r>
      <w:bookmarkStart w:id="0" w:name="_GoBack"/>
      <w:bookmarkEnd w:id="0"/>
    </w:p>
    <w:p w:rsidR="00B92752" w:rsidRDefault="00B92752" w:rsidP="00B92752"/>
    <w:p w:rsidR="00B92752" w:rsidRDefault="00B92752" w:rsidP="0037174E">
      <w:pPr>
        <w:jc w:val="center"/>
      </w:pPr>
      <w:r>
        <w:t>TOWN OF CHESTER</w:t>
      </w:r>
    </w:p>
    <w:p w:rsidR="00B92752" w:rsidRDefault="00B92752" w:rsidP="0037174E">
      <w:pPr>
        <w:jc w:val="center"/>
      </w:pPr>
      <w:r>
        <w:t>1786 KINGS HIGHWAY</w:t>
      </w:r>
    </w:p>
    <w:p w:rsidR="00B92752" w:rsidRDefault="00B92752" w:rsidP="0037174E">
      <w:pPr>
        <w:jc w:val="center"/>
      </w:pPr>
      <w:r>
        <w:t>CHESTER, NY  10918</w:t>
      </w:r>
    </w:p>
    <w:p w:rsidR="00B92752" w:rsidRDefault="00B92752" w:rsidP="00B92752"/>
    <w:p w:rsidR="0037174E" w:rsidRDefault="0037174E" w:rsidP="00B92752"/>
    <w:p w:rsidR="00B92752" w:rsidRDefault="00B92752" w:rsidP="00B92752"/>
    <w:p w:rsidR="00B92752" w:rsidRDefault="00B92752" w:rsidP="00B92752">
      <w:r>
        <w:t>The Town</w:t>
      </w:r>
      <w:r w:rsidR="0037174E">
        <w:t xml:space="preserve"> of Chester Town</w:t>
      </w:r>
      <w:r>
        <w:t xml:space="preserve"> </w:t>
      </w:r>
      <w:r w:rsidR="009D02F3">
        <w:t xml:space="preserve">Supervisor </w:t>
      </w:r>
      <w:r>
        <w:t>has</w:t>
      </w:r>
      <w:r w:rsidR="00603CDF">
        <w:t xml:space="preserve"> </w:t>
      </w:r>
      <w:r w:rsidR="00F833F6">
        <w:t>called for</w:t>
      </w:r>
      <w:r w:rsidR="00603CDF">
        <w:t xml:space="preserve"> a</w:t>
      </w:r>
      <w:r>
        <w:t xml:space="preserve"> </w:t>
      </w:r>
      <w:r w:rsidR="00D66E13">
        <w:t>Special Meeting</w:t>
      </w:r>
      <w:r w:rsidR="00603CDF">
        <w:t xml:space="preserve"> on </w:t>
      </w:r>
      <w:r w:rsidR="00E839E5">
        <w:t>Thursday, December 26, 2019 at 3:30pm</w:t>
      </w:r>
      <w:r w:rsidR="00920B77">
        <w:t xml:space="preserve"> on the matter of </w:t>
      </w:r>
      <w:r w:rsidR="00E839E5">
        <w:t xml:space="preserve">an </w:t>
      </w:r>
      <w:proofErr w:type="spellStart"/>
      <w:r w:rsidR="00E839E5">
        <w:t>interfund</w:t>
      </w:r>
      <w:proofErr w:type="spellEnd"/>
      <w:r w:rsidR="00E839E5">
        <w:t xml:space="preserve"> transfer and pe</w:t>
      </w:r>
      <w:r w:rsidR="0000097C">
        <w:t>r</w:t>
      </w:r>
      <w:r w:rsidR="00E839E5">
        <w:t>sonnel appointment</w:t>
      </w:r>
      <w:r w:rsidR="00920B77">
        <w:t xml:space="preserve">.  </w:t>
      </w:r>
      <w:r w:rsidR="00603CDF">
        <w:t xml:space="preserve">Said meeting to take place </w:t>
      </w:r>
      <w:r>
        <w:t xml:space="preserve">in </w:t>
      </w:r>
      <w:r w:rsidR="00603CDF">
        <w:t>the</w:t>
      </w:r>
      <w:r w:rsidR="00F268F1">
        <w:t xml:space="preserve"> </w:t>
      </w:r>
      <w:r w:rsidR="00603CDF">
        <w:t xml:space="preserve">Chester </w:t>
      </w:r>
      <w:r>
        <w:t>Town Hall</w:t>
      </w:r>
      <w:r w:rsidR="00603CDF">
        <w:t>,</w:t>
      </w:r>
      <w:r>
        <w:t xml:space="preserve"> 1786 Kings Highway, Chester, NY.</w:t>
      </w:r>
    </w:p>
    <w:p w:rsidR="00B92752" w:rsidRDefault="00B92752" w:rsidP="00B92752"/>
    <w:p w:rsidR="00B92752" w:rsidRDefault="00B92752" w:rsidP="00B92752">
      <w:r>
        <w:t>The Town Board will also conduct any other business brought before the Board.</w:t>
      </w:r>
    </w:p>
    <w:p w:rsidR="00B92752" w:rsidRDefault="00B92752" w:rsidP="00B92752"/>
    <w:p w:rsidR="00B92752" w:rsidRDefault="00920B77" w:rsidP="00B92752">
      <w:r>
        <w:t>BY ORDER OF THE TOWN BOARD</w:t>
      </w:r>
    </w:p>
    <w:p w:rsidR="00B92752" w:rsidRDefault="00B92752" w:rsidP="00B92752">
      <w:r>
        <w:t>TOWN OF CHESTER</w:t>
      </w:r>
    </w:p>
    <w:p w:rsidR="00B92752" w:rsidRDefault="00B92752" w:rsidP="00B92752"/>
    <w:p w:rsidR="00B92752" w:rsidRDefault="00B92752" w:rsidP="00B92752"/>
    <w:p w:rsidR="00B92752" w:rsidRDefault="00B92752" w:rsidP="00B92752">
      <w:r>
        <w:t xml:space="preserve">LINDA </w:t>
      </w:r>
      <w:r w:rsidR="00244BA1">
        <w:t xml:space="preserve">A. </w:t>
      </w:r>
      <w:r>
        <w:t>ZAPPALA</w:t>
      </w:r>
    </w:p>
    <w:p w:rsidR="00B92752" w:rsidRDefault="00B92752" w:rsidP="00B92752">
      <w:r>
        <w:t>TOWN CLERK</w:t>
      </w:r>
    </w:p>
    <w:p w:rsidR="00B92752" w:rsidRDefault="00E839E5" w:rsidP="00B92752">
      <w:r>
        <w:t>December 26,</w:t>
      </w:r>
      <w:r w:rsidR="00920B77">
        <w:t xml:space="preserve"> 2019</w:t>
      </w:r>
    </w:p>
    <w:p w:rsidR="00B92752" w:rsidRDefault="00B92752" w:rsidP="00B92752"/>
    <w:p w:rsidR="00FD208E" w:rsidRDefault="003D3ADE"/>
    <w:sectPr w:rsidR="00FD2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52"/>
    <w:rsid w:val="0000097C"/>
    <w:rsid w:val="00044EEB"/>
    <w:rsid w:val="000C7E2F"/>
    <w:rsid w:val="001B0A89"/>
    <w:rsid w:val="001C1465"/>
    <w:rsid w:val="00244BA1"/>
    <w:rsid w:val="002652D4"/>
    <w:rsid w:val="0037174E"/>
    <w:rsid w:val="003840AA"/>
    <w:rsid w:val="003D3ADE"/>
    <w:rsid w:val="004D3C9B"/>
    <w:rsid w:val="005E6882"/>
    <w:rsid w:val="00603CDF"/>
    <w:rsid w:val="00645950"/>
    <w:rsid w:val="007B4F1F"/>
    <w:rsid w:val="0084272B"/>
    <w:rsid w:val="008D4501"/>
    <w:rsid w:val="00920B77"/>
    <w:rsid w:val="00985375"/>
    <w:rsid w:val="009D02F3"/>
    <w:rsid w:val="00AC55FD"/>
    <w:rsid w:val="00B92752"/>
    <w:rsid w:val="00B92AED"/>
    <w:rsid w:val="00BF52FF"/>
    <w:rsid w:val="00D37F46"/>
    <w:rsid w:val="00D66E13"/>
    <w:rsid w:val="00E839E5"/>
    <w:rsid w:val="00F268F1"/>
    <w:rsid w:val="00F833F6"/>
    <w:rsid w:val="00FB2BB5"/>
    <w:rsid w:val="00FC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CB93E-B09F-4DD2-A0D6-EA7D34F9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52"/>
    <w:pPr>
      <w:jc w:val="left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Reilly</dc:creator>
  <cp:lastModifiedBy>Linda Zappala</cp:lastModifiedBy>
  <cp:revision>4</cp:revision>
  <cp:lastPrinted>2019-07-31T21:00:00Z</cp:lastPrinted>
  <dcterms:created xsi:type="dcterms:W3CDTF">2019-12-24T16:59:00Z</dcterms:created>
  <dcterms:modified xsi:type="dcterms:W3CDTF">2019-12-24T17:16:00Z</dcterms:modified>
</cp:coreProperties>
</file>